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614782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648836" w14:textId="129B1F12" w:rsidR="00D75E07" w:rsidRPr="00614782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</w:t>
      </w:r>
      <w:r w:rsidR="00C0049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S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ummoned to the </w:t>
      </w:r>
      <w:r w:rsidR="008D537E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Annual </w:t>
      </w:r>
      <w:r w:rsidR="00C0049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Meeting of the 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Parish Council Meeting to be held on </w:t>
      </w:r>
      <w:r w:rsidR="00D37D9F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8D537E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Wed</w:t>
      </w:r>
      <w:r w:rsidR="00BF0CB8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1</w:t>
      </w:r>
      <w:r w:rsidR="001126D5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</w:t>
      </w:r>
      <w:r w:rsidRPr="0061478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8D537E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May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2023 at 7pm, 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61478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The Lounge, </w:t>
      </w:r>
      <w:r w:rsidR="00522028" w:rsidRPr="0061478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Walmer Bridge Village Hall, Gill Lane,</w:t>
      </w:r>
      <w:r w:rsidR="00152954" w:rsidRPr="0061478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Walmer Bridge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br/>
        <w:t>Paul Cafferkey, Clerk &amp; Responsible Financial Officer </w:t>
      </w:r>
    </w:p>
    <w:p w14:paraId="19CA5B8F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3272B8F" w14:textId="77777777" w:rsidR="00D75E07" w:rsidRPr="00614782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0CC2892" w14:textId="20AC9CFE" w:rsidR="00D75E07" w:rsidRPr="00614782" w:rsidRDefault="00731E8E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Election of Cha</w:t>
      </w:r>
      <w:r w:rsidR="00B041DC" w:rsidRPr="00614782">
        <w:rPr>
          <w:rFonts w:ascii="Arial" w:eastAsia="Times New Roman" w:hAnsi="Arial" w:cs="Arial"/>
          <w:sz w:val="24"/>
          <w:szCs w:val="24"/>
          <w:lang w:eastAsia="en-GB"/>
        </w:rPr>
        <w:t>ir</w:t>
      </w:r>
    </w:p>
    <w:p w14:paraId="04B41715" w14:textId="06661DB8" w:rsidR="00B041DC" w:rsidRDefault="00B041D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Election of Vice Chair</w:t>
      </w:r>
    </w:p>
    <w:p w14:paraId="3A53749C" w14:textId="77777777" w:rsidR="001A150C" w:rsidRPr="00614782" w:rsidRDefault="001A150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485CA8F7" w14:textId="7B354D53" w:rsidR="001A150C" w:rsidRPr="00614782" w:rsidRDefault="001A150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Minutes of the Previous Annual Meeting of the Parish Council</w:t>
      </w:r>
    </w:p>
    <w:p w14:paraId="7DB4A57A" w14:textId="5114D3F3" w:rsidR="00B041DC" w:rsidRPr="00614782" w:rsidRDefault="00B041D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Re</w:t>
      </w:r>
      <w:r w:rsidR="00E33E0A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port from Cllr </w:t>
      </w:r>
      <w:r w:rsidR="00CD1826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Dryden </w:t>
      </w:r>
      <w:r w:rsidR="00884927" w:rsidRPr="00614782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CD1826" w:rsidRPr="00614782">
        <w:rPr>
          <w:rFonts w:ascii="Arial" w:eastAsia="Times New Roman" w:hAnsi="Arial" w:cs="Arial"/>
          <w:sz w:val="24"/>
          <w:szCs w:val="24"/>
          <w:lang w:eastAsia="en-GB"/>
        </w:rPr>
        <w:t>as the Chair for 2022/23</w:t>
      </w:r>
      <w:r w:rsidR="00884927" w:rsidRPr="00614782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CD1826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 on the </w:t>
      </w:r>
      <w:r w:rsidR="00884927" w:rsidRPr="00614782">
        <w:rPr>
          <w:rFonts w:ascii="Arial" w:eastAsia="Times New Roman" w:hAnsi="Arial" w:cs="Arial"/>
          <w:sz w:val="24"/>
          <w:szCs w:val="24"/>
          <w:lang w:eastAsia="en-GB"/>
        </w:rPr>
        <w:t>past year</w:t>
      </w:r>
    </w:p>
    <w:p w14:paraId="333D0F8E" w14:textId="62096809" w:rsidR="00D75E07" w:rsidRDefault="007563D9" w:rsidP="001A150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A150C">
        <w:rPr>
          <w:rFonts w:ascii="Arial" w:eastAsia="Times New Roman" w:hAnsi="Arial" w:cs="Arial"/>
          <w:sz w:val="24"/>
          <w:szCs w:val="24"/>
          <w:lang w:eastAsia="en-GB"/>
        </w:rPr>
        <w:t xml:space="preserve">Councillors to </w:t>
      </w:r>
      <w:r w:rsidR="00D206F2" w:rsidRPr="001A150C">
        <w:rPr>
          <w:rFonts w:ascii="Arial" w:eastAsia="Times New Roman" w:hAnsi="Arial" w:cs="Arial"/>
          <w:sz w:val="24"/>
          <w:szCs w:val="24"/>
          <w:lang w:eastAsia="en-GB"/>
        </w:rPr>
        <w:t xml:space="preserve">present </w:t>
      </w:r>
      <w:r w:rsidR="00682FBB" w:rsidRPr="001A150C">
        <w:rPr>
          <w:rFonts w:ascii="Arial" w:eastAsia="Times New Roman" w:hAnsi="Arial" w:cs="Arial"/>
          <w:sz w:val="24"/>
          <w:szCs w:val="24"/>
          <w:lang w:eastAsia="en-GB"/>
        </w:rPr>
        <w:t xml:space="preserve">their </w:t>
      </w:r>
      <w:r w:rsidR="00676C9F" w:rsidRPr="001A150C">
        <w:rPr>
          <w:rFonts w:ascii="Arial" w:eastAsia="Times New Roman" w:hAnsi="Arial" w:cs="Arial"/>
          <w:sz w:val="24"/>
          <w:szCs w:val="24"/>
          <w:lang w:eastAsia="en-GB"/>
        </w:rPr>
        <w:t>forms of acceptance of office</w:t>
      </w:r>
    </w:p>
    <w:p w14:paraId="637DCBDB" w14:textId="77777777" w:rsidR="001A150C" w:rsidRPr="001A150C" w:rsidRDefault="001A150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A150C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385185" w14:textId="687B40BB" w:rsidR="00676C9F" w:rsidRPr="00614782" w:rsidRDefault="00676C9F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To acknowledge receipt </w:t>
      </w:r>
      <w:r w:rsidR="00C309B5" w:rsidRPr="00614782">
        <w:rPr>
          <w:rFonts w:ascii="Arial" w:eastAsia="Times New Roman" w:hAnsi="Arial" w:cs="Arial"/>
          <w:sz w:val="24"/>
          <w:szCs w:val="24"/>
          <w:lang w:eastAsia="en-GB"/>
        </w:rPr>
        <w:t>of Standing Orders &amp; Financial Regulations</w:t>
      </w:r>
    </w:p>
    <w:p w14:paraId="52A6CF24" w14:textId="2DC90318" w:rsidR="00C309B5" w:rsidRPr="00614782" w:rsidRDefault="005D19E3" w:rsidP="001A150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To resolve to review at </w:t>
      </w:r>
      <w:r w:rsidR="00A83E02" w:rsidRPr="00614782">
        <w:rPr>
          <w:rFonts w:ascii="Arial" w:eastAsia="Times New Roman" w:hAnsi="Arial" w:cs="Arial"/>
          <w:sz w:val="24"/>
          <w:szCs w:val="24"/>
          <w:lang w:eastAsia="en-GB"/>
        </w:rPr>
        <w:t>future meetings</w:t>
      </w:r>
      <w:r w:rsidR="00B51A53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 in the coming year</w:t>
      </w:r>
      <w:r w:rsidR="00694718" w:rsidRPr="00614782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A83E02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 Standing Orders, Financial </w:t>
      </w:r>
      <w:r w:rsidR="00CD520F" w:rsidRPr="00614782">
        <w:rPr>
          <w:rFonts w:ascii="Arial" w:eastAsia="Times New Roman" w:hAnsi="Arial" w:cs="Arial"/>
          <w:sz w:val="24"/>
          <w:szCs w:val="24"/>
          <w:lang w:eastAsia="en-GB"/>
        </w:rPr>
        <w:t>Regulations, Risk Management Policy,</w:t>
      </w:r>
      <w:r w:rsidR="00347358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25309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Fixed Asset Register, </w:t>
      </w:r>
      <w:r w:rsidR="007A661B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Insurance Arrangements, </w:t>
      </w:r>
      <w:r w:rsidR="004D08B0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Code of </w:t>
      </w:r>
      <w:r w:rsidR="00B51A53" w:rsidRPr="00614782">
        <w:rPr>
          <w:rFonts w:ascii="Arial" w:eastAsia="Times New Roman" w:hAnsi="Arial" w:cs="Arial"/>
          <w:sz w:val="24"/>
          <w:szCs w:val="24"/>
          <w:lang w:eastAsia="en-GB"/>
        </w:rPr>
        <w:t>Conduct</w:t>
      </w:r>
      <w:r w:rsidR="0010758C">
        <w:rPr>
          <w:rFonts w:ascii="Arial" w:eastAsia="Times New Roman" w:hAnsi="Arial" w:cs="Arial"/>
          <w:sz w:val="24"/>
          <w:szCs w:val="24"/>
          <w:lang w:eastAsia="en-GB"/>
        </w:rPr>
        <w:t>; and any other policies considered necessary.</w:t>
      </w:r>
      <w:r w:rsidR="00726F1F" w:rsidRPr="00614782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4E320F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771A91" w:rsidRPr="00614782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BC43B7" w:rsidRPr="00614782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9E5F15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his Annual </w:t>
      </w:r>
      <w:r w:rsidR="00C0049D">
        <w:rPr>
          <w:rFonts w:ascii="Arial" w:eastAsia="Times New Roman" w:hAnsi="Arial" w:cs="Arial"/>
          <w:sz w:val="24"/>
          <w:szCs w:val="24"/>
          <w:lang w:eastAsia="en-GB"/>
        </w:rPr>
        <w:t xml:space="preserve">Meeting of the </w:t>
      </w:r>
      <w:r w:rsidR="009E5F15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Parish </w:t>
      </w:r>
      <w:r w:rsidR="00C0049D">
        <w:rPr>
          <w:rFonts w:ascii="Arial" w:eastAsia="Times New Roman" w:hAnsi="Arial" w:cs="Arial"/>
          <w:sz w:val="24"/>
          <w:szCs w:val="24"/>
          <w:lang w:eastAsia="en-GB"/>
        </w:rPr>
        <w:t xml:space="preserve">Council </w:t>
      </w:r>
      <w:r w:rsidR="009E5F15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will be immediately followed by the </w:t>
      </w:r>
      <w:r w:rsidR="00394D95" w:rsidRPr="00614782">
        <w:rPr>
          <w:rFonts w:ascii="Arial" w:eastAsia="Times New Roman" w:hAnsi="Arial" w:cs="Arial"/>
          <w:sz w:val="24"/>
          <w:szCs w:val="24"/>
          <w:lang w:eastAsia="en-GB"/>
        </w:rPr>
        <w:t>May 2023 Parish Council Meeting – please see s</w:t>
      </w:r>
      <w:r w:rsidR="006D10ED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94D95" w:rsidRPr="00614782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6D10ED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394D95" w:rsidRPr="00614782">
        <w:rPr>
          <w:rFonts w:ascii="Arial" w:eastAsia="Times New Roman" w:hAnsi="Arial" w:cs="Arial"/>
          <w:sz w:val="24"/>
          <w:szCs w:val="24"/>
          <w:lang w:eastAsia="en-GB"/>
        </w:rPr>
        <w:t>rate agenda.</w:t>
      </w:r>
    </w:p>
    <w:p w14:paraId="360E78C1" w14:textId="71580393" w:rsidR="00D75E07" w:rsidRPr="00614782" w:rsidRDefault="00D75E07" w:rsidP="00771A91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3B557C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 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4B59ED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6147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5" w:tgtFrame="_blank" w:history="1">
        <w:r w:rsidRPr="00614782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614782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noProof/>
        </w:rPr>
        <w:drawing>
          <wp:inline distT="0" distB="0" distL="0" distR="0" wp14:anchorId="513C2BA2" wp14:editId="374B1CDB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B5E33A7" w14:textId="77777777" w:rsidR="00DC2FA3" w:rsidRDefault="00DC2FA3"/>
    <w:sectPr w:rsidR="00DC2FA3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AB9C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766AF"/>
    <w:multiLevelType w:val="multilevel"/>
    <w:tmpl w:val="1B20E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829C17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98D7127"/>
    <w:multiLevelType w:val="multilevel"/>
    <w:tmpl w:val="4D2CF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6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4406153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54C7F"/>
    <w:rsid w:val="000D4CAF"/>
    <w:rsid w:val="000F18BC"/>
    <w:rsid w:val="001030BD"/>
    <w:rsid w:val="00105F08"/>
    <w:rsid w:val="0010758C"/>
    <w:rsid w:val="001075A2"/>
    <w:rsid w:val="001126D5"/>
    <w:rsid w:val="001165B6"/>
    <w:rsid w:val="00130EE2"/>
    <w:rsid w:val="00152954"/>
    <w:rsid w:val="001715AE"/>
    <w:rsid w:val="001A150C"/>
    <w:rsid w:val="001D5F82"/>
    <w:rsid w:val="001E4C5F"/>
    <w:rsid w:val="001F6BA6"/>
    <w:rsid w:val="00200CF8"/>
    <w:rsid w:val="00262A90"/>
    <w:rsid w:val="002736A2"/>
    <w:rsid w:val="002D455D"/>
    <w:rsid w:val="00327060"/>
    <w:rsid w:val="00347358"/>
    <w:rsid w:val="00365561"/>
    <w:rsid w:val="00394D95"/>
    <w:rsid w:val="003B11CA"/>
    <w:rsid w:val="003D35B0"/>
    <w:rsid w:val="003E065D"/>
    <w:rsid w:val="003F0336"/>
    <w:rsid w:val="003F3E13"/>
    <w:rsid w:val="0041085C"/>
    <w:rsid w:val="004325D1"/>
    <w:rsid w:val="00462CDE"/>
    <w:rsid w:val="00467885"/>
    <w:rsid w:val="00467CB5"/>
    <w:rsid w:val="0047485D"/>
    <w:rsid w:val="004928AA"/>
    <w:rsid w:val="004D08B0"/>
    <w:rsid w:val="004E320F"/>
    <w:rsid w:val="00522028"/>
    <w:rsid w:val="00534EAC"/>
    <w:rsid w:val="00553715"/>
    <w:rsid w:val="00597463"/>
    <w:rsid w:val="005A4FCB"/>
    <w:rsid w:val="005C33A8"/>
    <w:rsid w:val="005D19E3"/>
    <w:rsid w:val="00614782"/>
    <w:rsid w:val="0061582C"/>
    <w:rsid w:val="00676C9F"/>
    <w:rsid w:val="00682FBB"/>
    <w:rsid w:val="00692AAF"/>
    <w:rsid w:val="00694718"/>
    <w:rsid w:val="006A1FD7"/>
    <w:rsid w:val="006D10ED"/>
    <w:rsid w:val="00726F1F"/>
    <w:rsid w:val="00731E8E"/>
    <w:rsid w:val="00742255"/>
    <w:rsid w:val="007563D9"/>
    <w:rsid w:val="00764D90"/>
    <w:rsid w:val="007711D0"/>
    <w:rsid w:val="00771A91"/>
    <w:rsid w:val="0077549D"/>
    <w:rsid w:val="007A661B"/>
    <w:rsid w:val="007C308D"/>
    <w:rsid w:val="007D360C"/>
    <w:rsid w:val="007E0C34"/>
    <w:rsid w:val="00807F44"/>
    <w:rsid w:val="00830513"/>
    <w:rsid w:val="00845885"/>
    <w:rsid w:val="00860102"/>
    <w:rsid w:val="0086794A"/>
    <w:rsid w:val="0087494B"/>
    <w:rsid w:val="008836FA"/>
    <w:rsid w:val="00884927"/>
    <w:rsid w:val="008D537E"/>
    <w:rsid w:val="008E313E"/>
    <w:rsid w:val="00903AA6"/>
    <w:rsid w:val="00903D8A"/>
    <w:rsid w:val="00925309"/>
    <w:rsid w:val="009712D3"/>
    <w:rsid w:val="00983908"/>
    <w:rsid w:val="00987C44"/>
    <w:rsid w:val="009A25CD"/>
    <w:rsid w:val="009C1D1B"/>
    <w:rsid w:val="009D3957"/>
    <w:rsid w:val="009E5F15"/>
    <w:rsid w:val="009E7102"/>
    <w:rsid w:val="009F2FC7"/>
    <w:rsid w:val="00A056D4"/>
    <w:rsid w:val="00A83E02"/>
    <w:rsid w:val="00A971E3"/>
    <w:rsid w:val="00AA7D0A"/>
    <w:rsid w:val="00B0211E"/>
    <w:rsid w:val="00B041DC"/>
    <w:rsid w:val="00B429A2"/>
    <w:rsid w:val="00B51A53"/>
    <w:rsid w:val="00B530DA"/>
    <w:rsid w:val="00B537A8"/>
    <w:rsid w:val="00B53EBA"/>
    <w:rsid w:val="00B9557A"/>
    <w:rsid w:val="00BB1655"/>
    <w:rsid w:val="00BC4007"/>
    <w:rsid w:val="00BC43B7"/>
    <w:rsid w:val="00BF0CB8"/>
    <w:rsid w:val="00BF75BE"/>
    <w:rsid w:val="00C0049D"/>
    <w:rsid w:val="00C12460"/>
    <w:rsid w:val="00C15A96"/>
    <w:rsid w:val="00C309B5"/>
    <w:rsid w:val="00C3371D"/>
    <w:rsid w:val="00C65C6A"/>
    <w:rsid w:val="00C71908"/>
    <w:rsid w:val="00CD1826"/>
    <w:rsid w:val="00CD520F"/>
    <w:rsid w:val="00CE3769"/>
    <w:rsid w:val="00D206F2"/>
    <w:rsid w:val="00D21959"/>
    <w:rsid w:val="00D23F26"/>
    <w:rsid w:val="00D37D9F"/>
    <w:rsid w:val="00D712F9"/>
    <w:rsid w:val="00D74BAC"/>
    <w:rsid w:val="00D75E07"/>
    <w:rsid w:val="00D8391C"/>
    <w:rsid w:val="00DC2FA3"/>
    <w:rsid w:val="00DD2B60"/>
    <w:rsid w:val="00E33E0A"/>
    <w:rsid w:val="00E3588D"/>
    <w:rsid w:val="00E758EE"/>
    <w:rsid w:val="00EE61F0"/>
    <w:rsid w:val="00EF5D60"/>
    <w:rsid w:val="00F1331D"/>
    <w:rsid w:val="00F22F0D"/>
    <w:rsid w:val="00F31A12"/>
    <w:rsid w:val="00F859BA"/>
    <w:rsid w:val="00F97551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ttlehoole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38</cp:revision>
  <cp:lastPrinted>2023-04-05T08:25:00Z</cp:lastPrinted>
  <dcterms:created xsi:type="dcterms:W3CDTF">2023-04-26T21:42:00Z</dcterms:created>
  <dcterms:modified xsi:type="dcterms:W3CDTF">2023-05-01T14:29:00Z</dcterms:modified>
</cp:coreProperties>
</file>